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4B476" w14:textId="70807FA7" w:rsidR="00CF6396" w:rsidRPr="00FE4EBF" w:rsidRDefault="00DD3A91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E278D" wp14:editId="5DCBBB31">
                <wp:simplePos x="0" y="0"/>
                <wp:positionH relativeFrom="column">
                  <wp:posOffset>-603885</wp:posOffset>
                </wp:positionH>
                <wp:positionV relativeFrom="paragraph">
                  <wp:posOffset>450215</wp:posOffset>
                </wp:positionV>
                <wp:extent cx="6866255" cy="2181860"/>
                <wp:effectExtent l="0" t="0" r="10795" b="279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818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306EC7" w14:textId="77777777" w:rsidR="00DD3A91" w:rsidRDefault="00DD3A91" w:rsidP="00DD3A9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2E033C44" w14:textId="77777777" w:rsidR="00DD3A91" w:rsidRDefault="00DD3A91" w:rsidP="00DD3A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4D2BC502" w14:textId="77777777" w:rsidR="00DD3A91" w:rsidRDefault="00DD3A91" w:rsidP="00DD3A9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1FD06F5D" w14:textId="77777777" w:rsidR="008C0BA3" w:rsidRPr="002A60CE" w:rsidRDefault="008C0BA3" w:rsidP="008C0B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are words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describe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verbs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They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provid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more information about how, when, where, or to what extent something happens.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usually end in “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7B13D614" w14:textId="77777777" w:rsidR="008C0BA3" w:rsidRDefault="008C0BA3" w:rsidP="008C0BA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She sings beautifully. </w:t>
                            </w:r>
                          </w:p>
                          <w:p w14:paraId="72C58D73" w14:textId="06E92695" w:rsidR="008C0BA3" w:rsidRPr="008C0BA3" w:rsidRDefault="008C0BA3" w:rsidP="00DD3A9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(How does she sing?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Beautifully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AE278D" id="Text Box 1" o:spid="_x0000_s1026" style="position:absolute;left:0;text-align:left;margin-left:-47.55pt;margin-top:35.45pt;width:540.65pt;height:17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" fillcolor="white [3201]" strokeweight=".5pt">
                <v:textbox>
                  <w:txbxContent>
                    <w:p w14:paraId="3D306EC7" w14:textId="77777777" w:rsidR="00DD3A91" w:rsidRDefault="00DD3A91" w:rsidP="00DD3A91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2E033C44" w14:textId="77777777" w:rsidR="00DD3A91" w:rsidRDefault="00DD3A91" w:rsidP="00DD3A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4D2BC502" w14:textId="77777777" w:rsidR="00DD3A91" w:rsidRDefault="00DD3A91" w:rsidP="00DD3A9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1FD06F5D" w14:textId="77777777" w:rsidR="008C0BA3" w:rsidRPr="002A60CE" w:rsidRDefault="008C0BA3" w:rsidP="008C0BA3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are words that </w:t>
                      </w:r>
                      <w:r>
                        <w:rPr>
                          <w:rFonts w:ascii="Andika" w:hAnsi="Andika" w:cs="Andika"/>
                        </w:rPr>
                        <w:t xml:space="preserve">typically describe </w:t>
                      </w:r>
                      <w:r w:rsidRPr="002A60CE">
                        <w:rPr>
                          <w:rFonts w:ascii="Andika" w:hAnsi="Andika" w:cs="Andika"/>
                        </w:rPr>
                        <w:t>verbs</w:t>
                      </w:r>
                      <w:r>
                        <w:rPr>
                          <w:rFonts w:ascii="Andika" w:hAnsi="Andika" w:cs="Andika"/>
                        </w:rPr>
                        <w:t xml:space="preserve">. They </w:t>
                      </w:r>
                      <w:r w:rsidRPr="002A60CE">
                        <w:rPr>
                          <w:rFonts w:ascii="Andika" w:hAnsi="Andika" w:cs="Andika"/>
                        </w:rPr>
                        <w:t>provid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more information about how, when, where, or to what extent something happens. </w:t>
                      </w:r>
                      <w:r>
                        <w:rPr>
                          <w:rFonts w:ascii="Andika" w:hAnsi="Andika" w:cs="Andika"/>
                        </w:rPr>
                        <w:t>They usually end in “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7B13D614" w14:textId="77777777" w:rsidR="008C0BA3" w:rsidRDefault="008C0BA3" w:rsidP="008C0BA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She sings beautifully. </w:t>
                      </w:r>
                    </w:p>
                    <w:p w14:paraId="72C58D73" w14:textId="06E92695" w:rsidR="008C0BA3" w:rsidRPr="008C0BA3" w:rsidRDefault="008C0BA3" w:rsidP="00DD3A9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(How does she sing? </w:t>
                      </w: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2A60CE">
                        <w:rPr>
                          <w:rFonts w:ascii="Andika" w:hAnsi="Andika" w:cs="Andika"/>
                        </w:rPr>
                        <w:t>Beautifully</w:t>
                      </w:r>
                      <w:r>
                        <w:rPr>
                          <w:rFonts w:ascii="Andika" w:hAnsi="Andika" w:cs="Andika"/>
                        </w:rPr>
                        <w:t>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F6396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Adjectives </w:t>
      </w:r>
      <w:r w:rsidR="00CF6396">
        <w:rPr>
          <w:rFonts w:ascii="Andika" w:hAnsi="Andika" w:cs="Andika"/>
          <w:b/>
          <w:bCs/>
          <w:noProof/>
          <w:sz w:val="24"/>
          <w:szCs w:val="24"/>
        </w:rPr>
        <w:t xml:space="preserve">or </w:t>
      </w:r>
      <w:r w:rsidR="00CF6396" w:rsidRPr="00337798">
        <w:rPr>
          <w:rFonts w:ascii="Andika" w:hAnsi="Andika" w:cs="Andika"/>
          <w:b/>
          <w:bCs/>
          <w:noProof/>
          <w:sz w:val="24"/>
          <w:szCs w:val="24"/>
        </w:rPr>
        <w:t>adverbs?</w:t>
      </w:r>
      <w:r w:rsidR="00CF639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F6396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1D0BE1EB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"big"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big bear roared loudly.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6BE6C00C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"yellow"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yellow sun shines brightly.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0E6277BC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"playful"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playful puppy chased the ball quickly.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72982602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"red"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red apple fell quietly from the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51F71C34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"fluffy"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fluffy cat purrs softly.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1001CBF0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"sleepy"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sleepy baby yawned widely.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2FF96FE2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"tall"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tall giraffe reaches for leaves.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0F4605B3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"happy"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happy children laugh joyfully.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0C555A47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"colourful"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colourful flowers bloom beautifully.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41751CC0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"shiny"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shiny stars twinkle brightly.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44DCCC1D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"friendly"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friendly dog wags its tail happily.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658F509F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"green"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green grass grows quickly.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4614C6AB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"little"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little bird sings sweetly.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26165EF8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"loud"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loud thunder rumbles scarily.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4346298F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"soft"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soft cat cuddles the child warmly.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75B52824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"brave"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brave knight rides well.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41D1DB13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"shiny"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shiny coin sparkles brightly.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2ACE3442" w14:textId="77777777" w:rsidR="00CF6396" w:rsidRPr="00FE4EBF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"cold"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cold ice cream melts slowly.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60AE9190" w14:textId="77777777" w:rsidR="00CF6396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"sleepy"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sleepy owl blinks lazily.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p w14:paraId="30EEEBBB" w14:textId="3BEBD09B" w:rsidR="00BA279B" w:rsidRPr="00CF6396" w:rsidRDefault="00CF6396" w:rsidP="00CF63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"colourful" in the sentence below an adjective or an adverb?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colourful butterfly flutters gracefully.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Adverb</w:t>
      </w:r>
    </w:p>
    <w:sectPr w:rsidR="00BA279B" w:rsidRPr="00CF6396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F41BE" w14:textId="77777777" w:rsidR="00110A72" w:rsidRDefault="00110A72" w:rsidP="00E655A0">
      <w:pPr>
        <w:spacing w:after="0" w:line="240" w:lineRule="auto"/>
      </w:pPr>
      <w:r>
        <w:separator/>
      </w:r>
    </w:p>
  </w:endnote>
  <w:endnote w:type="continuationSeparator" w:id="0">
    <w:p w14:paraId="57B17A6C" w14:textId="77777777" w:rsidR="00110A72" w:rsidRDefault="00110A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7B113" w14:textId="77777777" w:rsidR="00110A72" w:rsidRDefault="00110A72" w:rsidP="00E655A0">
      <w:pPr>
        <w:spacing w:after="0" w:line="240" w:lineRule="auto"/>
      </w:pPr>
      <w:r>
        <w:separator/>
      </w:r>
    </w:p>
  </w:footnote>
  <w:footnote w:type="continuationSeparator" w:id="0">
    <w:p w14:paraId="2E994400" w14:textId="77777777" w:rsidR="00110A72" w:rsidRDefault="00110A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2539787">
    <w:abstractNumId w:val="0"/>
  </w:num>
  <w:num w:numId="3" w16cid:durableId="224798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0A72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2B69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0BA3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A7C38"/>
    <w:rsid w:val="00BB1A28"/>
    <w:rsid w:val="00BB2274"/>
    <w:rsid w:val="00BB2797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D3A91"/>
    <w:rsid w:val="00DE2FCB"/>
    <w:rsid w:val="00DE467E"/>
    <w:rsid w:val="00DF3BDB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39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2025-03-14T12:57:00Z</dcterms:created>
  <dcterms:modified xsi:type="dcterms:W3CDTF">2025-03-31T10:46:00Z</dcterms:modified>
</cp:coreProperties>
</file>